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5D" w:rsidRPr="003A125D" w:rsidRDefault="003A125D" w:rsidP="003A125D">
      <w:pPr>
        <w:rPr>
          <w:b/>
          <w:u w:val="single"/>
        </w:rPr>
      </w:pPr>
      <w:r w:rsidRPr="003A125D">
        <w:rPr>
          <w:b/>
          <w:u w:val="single"/>
        </w:rPr>
        <w:t>С</w:t>
      </w:r>
      <w:r w:rsidRPr="003A125D">
        <w:rPr>
          <w:b/>
          <w:u w:val="single"/>
        </w:rPr>
        <w:t>остав конкурсных экспертных комиссий (жюри):</w:t>
      </w:r>
    </w:p>
    <w:p w:rsidR="003A125D" w:rsidRDefault="003A125D" w:rsidP="003A125D">
      <w:r w:rsidRPr="003A125D">
        <w:rPr>
          <w:b/>
        </w:rPr>
        <w:t>Председатель:</w:t>
      </w:r>
      <w:r>
        <w:t xml:space="preserve"> Горбунова Любовь Владимировна – начал</w:t>
      </w:r>
      <w:bookmarkStart w:id="0" w:name="_GoBack"/>
      <w:bookmarkEnd w:id="0"/>
      <w:r>
        <w:t>ьник Управления образования.</w:t>
      </w:r>
    </w:p>
    <w:p w:rsidR="003A125D" w:rsidRPr="003A125D" w:rsidRDefault="003A125D" w:rsidP="003A125D">
      <w:pPr>
        <w:rPr>
          <w:b/>
        </w:rPr>
      </w:pPr>
      <w:r w:rsidRPr="003A125D">
        <w:rPr>
          <w:b/>
        </w:rPr>
        <w:t>Номинация «Педагог года в дошкольном образовании»:</w:t>
      </w:r>
    </w:p>
    <w:p w:rsidR="003A125D" w:rsidRDefault="003A125D" w:rsidP="003A125D">
      <w:r w:rsidRPr="003A125D">
        <w:rPr>
          <w:u w:val="single"/>
        </w:rPr>
        <w:t>Сопредседатель:</w:t>
      </w:r>
      <w:r>
        <w:t xml:space="preserve"> </w:t>
      </w:r>
      <w:proofErr w:type="spellStart"/>
      <w:r>
        <w:t>Втехина</w:t>
      </w:r>
      <w:proofErr w:type="spellEnd"/>
      <w:r>
        <w:t xml:space="preserve"> Оксана Викторовна – заместитель начальника Управления образования.</w:t>
      </w:r>
      <w:r>
        <w:tab/>
      </w:r>
    </w:p>
    <w:p w:rsidR="003A125D" w:rsidRPr="003A125D" w:rsidRDefault="003A125D" w:rsidP="003A125D">
      <w:pPr>
        <w:rPr>
          <w:u w:val="single"/>
        </w:rPr>
      </w:pPr>
      <w:r w:rsidRPr="003A125D">
        <w:rPr>
          <w:u w:val="single"/>
        </w:rPr>
        <w:t>Члены экспертной комиссии:</w:t>
      </w:r>
    </w:p>
    <w:p w:rsidR="003A125D" w:rsidRDefault="003A125D" w:rsidP="003A125D">
      <w:r>
        <w:t xml:space="preserve">- </w:t>
      </w:r>
      <w:proofErr w:type="spellStart"/>
      <w:r>
        <w:t>Каняшина</w:t>
      </w:r>
      <w:proofErr w:type="spellEnd"/>
      <w:r>
        <w:t xml:space="preserve"> Оксана Анатольевна – начальник отдела дошкольного образования и </w:t>
      </w:r>
      <w:proofErr w:type="spellStart"/>
      <w:r>
        <w:t>здоровьесбережения</w:t>
      </w:r>
      <w:proofErr w:type="spellEnd"/>
      <w:r>
        <w:t xml:space="preserve"> Управления образования;</w:t>
      </w:r>
    </w:p>
    <w:p w:rsidR="003A125D" w:rsidRDefault="003A125D" w:rsidP="003A125D">
      <w:r>
        <w:t>- Петрунина Надежда Вячеславовна – заместитель заведующего МБДОУ ДС №10;</w:t>
      </w:r>
    </w:p>
    <w:p w:rsidR="003A125D" w:rsidRDefault="003A125D" w:rsidP="003A125D">
      <w:r>
        <w:t>- Исакова Наталья Борисовна – заместитель заведующего МБДОУ № ДС № 1;</w:t>
      </w:r>
    </w:p>
    <w:p w:rsidR="003A125D" w:rsidRDefault="003A125D" w:rsidP="003A125D">
      <w:r>
        <w:t xml:space="preserve">- </w:t>
      </w:r>
      <w:proofErr w:type="spellStart"/>
      <w:r>
        <w:t>Канунникова</w:t>
      </w:r>
      <w:proofErr w:type="spellEnd"/>
      <w:r>
        <w:t xml:space="preserve"> Екатерина Владимировна – старший воспитатель МБДОУ ДС №26, победитель муниципального конкурса «Педагог года – 2014»;</w:t>
      </w:r>
    </w:p>
    <w:p w:rsidR="003A125D" w:rsidRDefault="003A125D" w:rsidP="003A125D">
      <w:r>
        <w:t xml:space="preserve">- </w:t>
      </w:r>
      <w:proofErr w:type="spellStart"/>
      <w:r>
        <w:t>Нерух</w:t>
      </w:r>
      <w:proofErr w:type="spellEnd"/>
      <w:r>
        <w:t xml:space="preserve"> Лариса Юрьевна, воспитатель МБОУ СОШ № 32 (дошкольное отделение);</w:t>
      </w:r>
    </w:p>
    <w:p w:rsidR="003A125D" w:rsidRDefault="003A125D" w:rsidP="003A125D">
      <w:r>
        <w:t>- Батуева Юлия Сергеевна – заведующий МБДОУ ДС № 10;</w:t>
      </w:r>
    </w:p>
    <w:p w:rsidR="003A125D" w:rsidRDefault="003A125D" w:rsidP="003A125D">
      <w:r>
        <w:t xml:space="preserve">- </w:t>
      </w:r>
      <w:proofErr w:type="spellStart"/>
      <w:r>
        <w:t>Полухина</w:t>
      </w:r>
      <w:proofErr w:type="spellEnd"/>
      <w:r>
        <w:t xml:space="preserve"> Ульяна Геннадьевна, старший воспитатель МБДОУ ДС № 53. </w:t>
      </w:r>
    </w:p>
    <w:p w:rsidR="003A125D" w:rsidRPr="003A125D" w:rsidRDefault="003A125D" w:rsidP="003A125D">
      <w:pPr>
        <w:rPr>
          <w:b/>
        </w:rPr>
      </w:pPr>
      <w:r w:rsidRPr="003A125D">
        <w:rPr>
          <w:b/>
        </w:rPr>
        <w:t>Номинация «Учитель года»:</w:t>
      </w:r>
    </w:p>
    <w:p w:rsidR="003A125D" w:rsidRDefault="003A125D" w:rsidP="003A125D">
      <w:r w:rsidRPr="003A125D">
        <w:rPr>
          <w:u w:val="single"/>
        </w:rPr>
        <w:t>Сопредседатель:</w:t>
      </w:r>
      <w:r>
        <w:t xml:space="preserve"> </w:t>
      </w:r>
      <w:proofErr w:type="spellStart"/>
      <w:proofErr w:type="gramStart"/>
      <w:r>
        <w:t>Теплыгина</w:t>
      </w:r>
      <w:proofErr w:type="spellEnd"/>
      <w:r>
        <w:t xml:space="preserve">  Анна</w:t>
      </w:r>
      <w:proofErr w:type="gramEnd"/>
      <w:r>
        <w:t xml:space="preserve"> Борисовна – начальник отдела общего и дополнительного образования Управления образования.</w:t>
      </w:r>
    </w:p>
    <w:p w:rsidR="003A125D" w:rsidRPr="003A125D" w:rsidRDefault="003A125D" w:rsidP="003A125D">
      <w:pPr>
        <w:rPr>
          <w:u w:val="single"/>
        </w:rPr>
      </w:pPr>
      <w:r w:rsidRPr="003A125D">
        <w:rPr>
          <w:u w:val="single"/>
        </w:rPr>
        <w:t>Члены экспертной комиссии:</w:t>
      </w:r>
    </w:p>
    <w:p w:rsidR="003A125D" w:rsidRDefault="003A125D" w:rsidP="003A125D">
      <w:r>
        <w:t xml:space="preserve">- </w:t>
      </w:r>
      <w:proofErr w:type="spellStart"/>
      <w:r>
        <w:t>Полубехина</w:t>
      </w:r>
      <w:proofErr w:type="spellEnd"/>
      <w:r>
        <w:t xml:space="preserve"> Наталия Алексеевна – старший инспектор образовательных учреждений отдела общего и дополнительного образования Управления образования;</w:t>
      </w:r>
    </w:p>
    <w:p w:rsidR="003A125D" w:rsidRDefault="003A125D" w:rsidP="003A125D">
      <w:r>
        <w:t>- Лукина Ольга Михайловна – учитель начальных классов МБОУ СОШ №30;</w:t>
      </w:r>
    </w:p>
    <w:p w:rsidR="003A125D" w:rsidRDefault="003A125D" w:rsidP="003A125D">
      <w:r>
        <w:t>- Щеголихина Елена Петровна – учитель музыки МБОУ СОШ №38;</w:t>
      </w:r>
    </w:p>
    <w:p w:rsidR="003A125D" w:rsidRDefault="003A125D" w:rsidP="003A125D">
      <w:r>
        <w:t xml:space="preserve">- </w:t>
      </w:r>
      <w:proofErr w:type="spellStart"/>
      <w:r>
        <w:t>Теличко</w:t>
      </w:r>
      <w:proofErr w:type="spellEnd"/>
      <w:r>
        <w:t xml:space="preserve"> Анна Владиславовна – учитель русского языка и литературы МБОУ «Лицей №39»;</w:t>
      </w:r>
    </w:p>
    <w:p w:rsidR="003A125D" w:rsidRDefault="003A125D" w:rsidP="003A125D">
      <w:r>
        <w:t xml:space="preserve">- </w:t>
      </w:r>
      <w:proofErr w:type="spellStart"/>
      <w:r>
        <w:t>Тоньшина</w:t>
      </w:r>
      <w:proofErr w:type="spellEnd"/>
      <w:r>
        <w:t xml:space="preserve"> Екатерина Игоревна – учитель английского языка МБОУ СОШ №32.</w:t>
      </w:r>
    </w:p>
    <w:p w:rsidR="003A125D" w:rsidRPr="003A125D" w:rsidRDefault="003A125D" w:rsidP="003A125D">
      <w:pPr>
        <w:rPr>
          <w:b/>
        </w:rPr>
      </w:pPr>
      <w:r w:rsidRPr="003A125D">
        <w:rPr>
          <w:b/>
        </w:rPr>
        <w:lastRenderedPageBreak/>
        <w:t>Номинация «Воспитать человека»:</w:t>
      </w:r>
    </w:p>
    <w:p w:rsidR="003A125D" w:rsidRDefault="003A125D" w:rsidP="003A125D">
      <w:r w:rsidRPr="003A125D">
        <w:rPr>
          <w:u w:val="single"/>
        </w:rPr>
        <w:t>Сопредседатель:</w:t>
      </w:r>
      <w:r>
        <w:t xml:space="preserve"> </w:t>
      </w:r>
      <w:proofErr w:type="spellStart"/>
      <w:r>
        <w:t>Ланге</w:t>
      </w:r>
      <w:proofErr w:type="spellEnd"/>
      <w:r>
        <w:t xml:space="preserve"> Светлана Николаевна, начальник информационно – аналитического отдела Управления образования.</w:t>
      </w:r>
    </w:p>
    <w:p w:rsidR="003A125D" w:rsidRPr="003A125D" w:rsidRDefault="003A125D" w:rsidP="003A125D">
      <w:pPr>
        <w:rPr>
          <w:u w:val="single"/>
        </w:rPr>
      </w:pPr>
      <w:r w:rsidRPr="003A125D">
        <w:rPr>
          <w:u w:val="single"/>
        </w:rPr>
        <w:t>Члены экспертной комиссии:</w:t>
      </w:r>
    </w:p>
    <w:p w:rsidR="003A125D" w:rsidRDefault="003A125D" w:rsidP="003A125D">
      <w:r>
        <w:t xml:space="preserve">     - Тихонова Елена Анатольевна – заместитель директора МБУ ДО «Станция юных техников»;</w:t>
      </w:r>
    </w:p>
    <w:p w:rsidR="003A125D" w:rsidRDefault="003A125D" w:rsidP="003A125D">
      <w:r>
        <w:t xml:space="preserve">      - Кравченко Елена Владимировна – социальный педагог МБОУ СОШ №30;</w:t>
      </w:r>
    </w:p>
    <w:p w:rsidR="003A125D" w:rsidRDefault="003A125D" w:rsidP="003A125D">
      <w:r>
        <w:t xml:space="preserve">      - </w:t>
      </w:r>
      <w:proofErr w:type="spellStart"/>
      <w:r>
        <w:t>Пургина</w:t>
      </w:r>
      <w:proofErr w:type="spellEnd"/>
      <w:r>
        <w:t xml:space="preserve"> Татьяна Николаевна – заместитель директора по воспитательной работе МБОУ СОШ №33;</w:t>
      </w:r>
    </w:p>
    <w:p w:rsidR="003A125D" w:rsidRDefault="003A125D" w:rsidP="003A125D">
      <w:r>
        <w:t xml:space="preserve">     - Максимова Наталья Сергеевна - заместитель директора по воспитательной работе МБОУ СОШ №27;</w:t>
      </w:r>
    </w:p>
    <w:p w:rsidR="00980940" w:rsidRDefault="003A125D" w:rsidP="003A125D">
      <w:r>
        <w:t xml:space="preserve">     - </w:t>
      </w:r>
      <w:proofErr w:type="spellStart"/>
      <w:r>
        <w:t>Котенева</w:t>
      </w:r>
      <w:proofErr w:type="spellEnd"/>
      <w:r>
        <w:t xml:space="preserve"> </w:t>
      </w:r>
      <w:proofErr w:type="spellStart"/>
      <w:r>
        <w:t>Рузалия</w:t>
      </w:r>
      <w:proofErr w:type="spellEnd"/>
      <w:r>
        <w:t xml:space="preserve"> </w:t>
      </w:r>
      <w:proofErr w:type="spellStart"/>
      <w:r>
        <w:t>Раильевна</w:t>
      </w:r>
      <w:proofErr w:type="spellEnd"/>
      <w:r>
        <w:t xml:space="preserve"> - учитель начальных классов МБОУ «Лицей №23».</w:t>
      </w:r>
    </w:p>
    <w:sectPr w:rsidR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5D"/>
    <w:rsid w:val="003A125D"/>
    <w:rsid w:val="009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255B-C16E-4C88-8471-D16176D5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2019-02-12T06:23:00Z</dcterms:created>
  <dcterms:modified xsi:type="dcterms:W3CDTF">2019-02-12T06:25:00Z</dcterms:modified>
</cp:coreProperties>
</file>